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FCE1" w14:textId="1F630051" w:rsidR="00680B6E" w:rsidRDefault="00680B6E">
      <w:r>
        <w:t xml:space="preserve">Feedback from </w:t>
      </w:r>
      <w:r w:rsidR="00F91390">
        <w:t>a</w:t>
      </w:r>
      <w:r>
        <w:t xml:space="preserve"> Chapter. </w:t>
      </w:r>
    </w:p>
    <w:p w14:paraId="03070EFF" w14:textId="77777777" w:rsidR="00680B6E" w:rsidRDefault="00680B6E" w:rsidP="00680B6E">
      <w:r>
        <w:t>We</w:t>
      </w:r>
      <w:r w:rsidRPr="00680B6E">
        <w:t xml:space="preserve"> support and agree with the feedback already provided </w:t>
      </w:r>
      <w:r>
        <w:t xml:space="preserve">in the proposed draft in sections </w:t>
      </w:r>
      <w:r w:rsidRPr="00680B6E">
        <w:t>1, 2, 3 and 5</w:t>
      </w:r>
      <w:r>
        <w:t>.</w:t>
      </w:r>
    </w:p>
    <w:p w14:paraId="78840AF6" w14:textId="77777777" w:rsidR="00613EC7" w:rsidRDefault="00680B6E" w:rsidP="00680B6E">
      <w:r>
        <w:t xml:space="preserve">For section </w:t>
      </w:r>
      <w:r w:rsidRPr="00680B6E">
        <w:t>4, w</w:t>
      </w:r>
      <w:r>
        <w:t>e</w:t>
      </w:r>
      <w:r w:rsidRPr="00680B6E">
        <w:t xml:space="preserve"> understand</w:t>
      </w:r>
      <w:r>
        <w:t xml:space="preserve"> and agree</w:t>
      </w:r>
      <w:r w:rsidRPr="00680B6E">
        <w:t xml:space="preserve"> that the Master wishes Laity to use the same terms as the </w:t>
      </w:r>
      <w:proofErr w:type="gramStart"/>
      <w:r w:rsidRPr="00680B6E">
        <w:t>Friars</w:t>
      </w:r>
      <w:proofErr w:type="gramEnd"/>
      <w:r w:rsidRPr="00680B6E">
        <w:t xml:space="preserve">, and to view ourselves as more than a 'group' but rather, truly as brothers and sisters.  </w:t>
      </w:r>
    </w:p>
    <w:p w14:paraId="6616261F" w14:textId="4681B185" w:rsidR="00680B6E" w:rsidRPr="00680B6E" w:rsidRDefault="00680B6E" w:rsidP="00680B6E">
      <w:r>
        <w:t xml:space="preserve">We propose inclusive language; </w:t>
      </w:r>
      <w:r w:rsidRPr="00680B6E">
        <w:t xml:space="preserve">there doesn't seem to be a term </w:t>
      </w:r>
      <w:r>
        <w:t xml:space="preserve">that </w:t>
      </w:r>
      <w:r w:rsidRPr="00680B6E">
        <w:t>includes both men and women.  Would the Master consider another term?</w:t>
      </w:r>
    </w:p>
    <w:p w14:paraId="7AC1641A" w14:textId="77777777" w:rsidR="00680B6E" w:rsidRPr="00680B6E" w:rsidRDefault="00680B6E" w:rsidP="00680B6E">
      <w:r w:rsidRPr="00680B6E">
        <w:t>Two other points:</w:t>
      </w:r>
    </w:p>
    <w:p w14:paraId="682A2869" w14:textId="77777777" w:rsidR="00680B6E" w:rsidRPr="00680B6E" w:rsidRDefault="00680B6E" w:rsidP="00680B6E">
      <w:r w:rsidRPr="00680B6E">
        <w:t>First:</w:t>
      </w:r>
    </w:p>
    <w:p w14:paraId="345D44CC" w14:textId="77777777" w:rsidR="00680B6E" w:rsidRPr="00680B6E" w:rsidRDefault="00680B6E" w:rsidP="00680B6E">
      <w:r w:rsidRPr="00680B6E">
        <w:t>Section IV:  A: Eligibility:</w:t>
      </w:r>
    </w:p>
    <w:p w14:paraId="79251B3A" w14:textId="3F528DAF" w:rsidR="00680B6E" w:rsidRPr="00680B6E" w:rsidRDefault="00680B6E" w:rsidP="00680B6E">
      <w:r w:rsidRPr="00680B6E">
        <w:t>Previously the PD stated one must be 18 and older (a legal adult) and a practicing Catholic for at least two years before making a first profession.  It also indicated one would need to be a baptized and confirmed Catholic.  This new version doesn't mention being Catholic at all.  </w:t>
      </w:r>
      <w:r>
        <w:t>Is this assumed, or should it be clearly stated?</w:t>
      </w:r>
    </w:p>
    <w:p w14:paraId="1F926719" w14:textId="77777777" w:rsidR="00680B6E" w:rsidRPr="00680B6E" w:rsidRDefault="00680B6E" w:rsidP="00680B6E">
      <w:r w:rsidRPr="00680B6E">
        <w:t>Second:</w:t>
      </w:r>
    </w:p>
    <w:p w14:paraId="4E89FAA1" w14:textId="77777777" w:rsidR="00680B6E" w:rsidRPr="00680B6E" w:rsidRDefault="00680B6E" w:rsidP="00680B6E">
      <w:proofErr w:type="gramStart"/>
      <w:r w:rsidRPr="00680B6E">
        <w:t>VII  Nominations</w:t>
      </w:r>
      <w:proofErr w:type="gramEnd"/>
      <w:r w:rsidRPr="00680B6E">
        <w:t xml:space="preserve"> and Elections:</w:t>
      </w:r>
    </w:p>
    <w:p w14:paraId="6964DAA3" w14:textId="006BFFF1" w:rsidR="00680B6E" w:rsidRDefault="00680B6E" w:rsidP="00680B6E">
      <w:r>
        <w:t>We think i</w:t>
      </w:r>
      <w:r w:rsidRPr="00680B6E">
        <w:t>tems 3 and 6 are in conflict.   </w:t>
      </w:r>
      <w:r>
        <w:t>For example, t</w:t>
      </w:r>
      <w:r w:rsidRPr="00680B6E">
        <w:t>here are points in one's life where one feels</w:t>
      </w:r>
      <w:r>
        <w:t>,</w:t>
      </w:r>
      <w:r w:rsidRPr="00680B6E">
        <w:t xml:space="preserve"> </w:t>
      </w:r>
      <w:r>
        <w:t>“</w:t>
      </w:r>
      <w:r w:rsidRPr="00680B6E">
        <w:t>called</w:t>
      </w:r>
      <w:r>
        <w:t xml:space="preserve">” </w:t>
      </w:r>
      <w:r w:rsidRPr="00680B6E">
        <w:t>that can happen within a fraternity</w:t>
      </w:r>
      <w:r>
        <w:t xml:space="preserve">. </w:t>
      </w:r>
      <w:r w:rsidRPr="00680B6E">
        <w:t xml:space="preserve"> </w:t>
      </w:r>
      <w:r>
        <w:t>W</w:t>
      </w:r>
      <w:r w:rsidRPr="00680B6E">
        <w:t xml:space="preserve">hen one feels called to serve as an officer.  (6 prohibits saying yes to that call)  </w:t>
      </w:r>
    </w:p>
    <w:p w14:paraId="274A8B8E" w14:textId="512856F4" w:rsidR="00613EC7" w:rsidRDefault="00680B6E" w:rsidP="00680B6E">
      <w:r w:rsidRPr="00680B6E">
        <w:t>If others</w:t>
      </w:r>
      <w:r>
        <w:t xml:space="preserve"> who</w:t>
      </w:r>
      <w:r w:rsidRPr="00680B6E">
        <w:t xml:space="preserve"> voting see that same calling in the person (the work of the Holy Spirit) then that person would be voted in, (and if not that person wouldn't be elected anyway) AND, while in voting one is forced to vote for someone else (3 and 6) is also denying the Holy Spirit.</w:t>
      </w:r>
    </w:p>
    <w:p w14:paraId="7BF2889C" w14:textId="7CF655F8" w:rsidR="00613EC7" w:rsidRDefault="00613EC7" w:rsidP="00680B6E">
      <w:r>
        <w:t xml:space="preserve">Overall, everything looks very good. Great work on the revisions and thank you for the opportunity to send comments.  We greatly appreciate the inclusion and the consideration of our input. </w:t>
      </w:r>
    </w:p>
    <w:p w14:paraId="51E5894E" w14:textId="416CB25C" w:rsidR="00613EC7" w:rsidRDefault="00613EC7" w:rsidP="00680B6E">
      <w:r>
        <w:t xml:space="preserve">Stay joyful, </w:t>
      </w:r>
    </w:p>
    <w:p w14:paraId="548F6B50" w14:textId="39853652" w:rsidR="00613EC7" w:rsidRPr="00680B6E" w:rsidRDefault="00613EC7" w:rsidP="00680B6E">
      <w:r>
        <w:t xml:space="preserve">Rob Boring </w:t>
      </w:r>
    </w:p>
    <w:p w14:paraId="4ACEC7A9" w14:textId="77777777" w:rsidR="00680B6E" w:rsidRDefault="00680B6E"/>
    <w:sectPr w:rsidR="0068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6E"/>
    <w:rsid w:val="005E5E7D"/>
    <w:rsid w:val="00613EC7"/>
    <w:rsid w:val="00680B6E"/>
    <w:rsid w:val="0092640B"/>
    <w:rsid w:val="00A5487C"/>
    <w:rsid w:val="00AB6879"/>
    <w:rsid w:val="00C47FFA"/>
    <w:rsid w:val="00E57508"/>
    <w:rsid w:val="00F9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2F3A"/>
  <w15:chartTrackingRefBased/>
  <w15:docId w15:val="{AC7B7087-BA21-4893-BFEF-BBD67B78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B6E"/>
    <w:rPr>
      <w:rFonts w:eastAsiaTheme="majorEastAsia" w:cstheme="majorBidi"/>
      <w:color w:val="272727" w:themeColor="text1" w:themeTint="D8"/>
    </w:rPr>
  </w:style>
  <w:style w:type="paragraph" w:styleId="Title">
    <w:name w:val="Title"/>
    <w:basedOn w:val="Normal"/>
    <w:next w:val="Normal"/>
    <w:link w:val="TitleChar"/>
    <w:uiPriority w:val="10"/>
    <w:qFormat/>
    <w:rsid w:val="00680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B6E"/>
    <w:pPr>
      <w:spacing w:before="160"/>
      <w:jc w:val="center"/>
    </w:pPr>
    <w:rPr>
      <w:i/>
      <w:iCs/>
      <w:color w:val="404040" w:themeColor="text1" w:themeTint="BF"/>
    </w:rPr>
  </w:style>
  <w:style w:type="character" w:customStyle="1" w:styleId="QuoteChar">
    <w:name w:val="Quote Char"/>
    <w:basedOn w:val="DefaultParagraphFont"/>
    <w:link w:val="Quote"/>
    <w:uiPriority w:val="29"/>
    <w:rsid w:val="00680B6E"/>
    <w:rPr>
      <w:i/>
      <w:iCs/>
      <w:color w:val="404040" w:themeColor="text1" w:themeTint="BF"/>
    </w:rPr>
  </w:style>
  <w:style w:type="paragraph" w:styleId="ListParagraph">
    <w:name w:val="List Paragraph"/>
    <w:basedOn w:val="Normal"/>
    <w:uiPriority w:val="34"/>
    <w:qFormat/>
    <w:rsid w:val="00680B6E"/>
    <w:pPr>
      <w:ind w:left="720"/>
      <w:contextualSpacing/>
    </w:pPr>
  </w:style>
  <w:style w:type="character" w:styleId="IntenseEmphasis">
    <w:name w:val="Intense Emphasis"/>
    <w:basedOn w:val="DefaultParagraphFont"/>
    <w:uiPriority w:val="21"/>
    <w:qFormat/>
    <w:rsid w:val="00680B6E"/>
    <w:rPr>
      <w:i/>
      <w:iCs/>
      <w:color w:val="0F4761" w:themeColor="accent1" w:themeShade="BF"/>
    </w:rPr>
  </w:style>
  <w:style w:type="paragraph" w:styleId="IntenseQuote">
    <w:name w:val="Intense Quote"/>
    <w:basedOn w:val="Normal"/>
    <w:next w:val="Normal"/>
    <w:link w:val="IntenseQuoteChar"/>
    <w:uiPriority w:val="30"/>
    <w:qFormat/>
    <w:rsid w:val="00680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B6E"/>
    <w:rPr>
      <w:i/>
      <w:iCs/>
      <w:color w:val="0F4761" w:themeColor="accent1" w:themeShade="BF"/>
    </w:rPr>
  </w:style>
  <w:style w:type="character" w:styleId="IntenseReference">
    <w:name w:val="Intense Reference"/>
    <w:basedOn w:val="DefaultParagraphFont"/>
    <w:uiPriority w:val="32"/>
    <w:qFormat/>
    <w:rsid w:val="00680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30127">
      <w:bodyDiv w:val="1"/>
      <w:marLeft w:val="0"/>
      <w:marRight w:val="0"/>
      <w:marTop w:val="0"/>
      <w:marBottom w:val="0"/>
      <w:divBdr>
        <w:top w:val="none" w:sz="0" w:space="0" w:color="auto"/>
        <w:left w:val="none" w:sz="0" w:space="0" w:color="auto"/>
        <w:bottom w:val="none" w:sz="0" w:space="0" w:color="auto"/>
        <w:right w:val="none" w:sz="0" w:space="0" w:color="auto"/>
      </w:divBdr>
    </w:div>
    <w:div w:id="15792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1334</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Boring</dc:creator>
  <cp:keywords/>
  <dc:description/>
  <cp:lastModifiedBy>John Keenan</cp:lastModifiedBy>
  <cp:revision>3</cp:revision>
  <dcterms:created xsi:type="dcterms:W3CDTF">2025-09-23T22:34:00Z</dcterms:created>
  <dcterms:modified xsi:type="dcterms:W3CDTF">2025-09-23T22:35:00Z</dcterms:modified>
</cp:coreProperties>
</file>